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8B30" w14:textId="650D50CD" w:rsidR="00663176" w:rsidRPr="007C2259" w:rsidRDefault="00C34D7D" w:rsidP="00F84C8C">
      <w:pPr>
        <w:pStyle w:val="Titre"/>
        <w:rPr>
          <w:rFonts w:ascii="Verdana" w:hAnsi="Verdana" w:cstheme="minorHAnsi"/>
          <w:szCs w:val="32"/>
        </w:rPr>
      </w:pPr>
      <w:r w:rsidRPr="007C2259">
        <w:rPr>
          <w:rFonts w:ascii="Verdana" w:hAnsi="Verdana" w:cstheme="minorHAnsi"/>
          <w:szCs w:val="32"/>
        </w:rPr>
        <w:t>ÉVALUATION</w:t>
      </w:r>
      <w:r w:rsidR="00E412EE" w:rsidRPr="007C2259">
        <w:rPr>
          <w:rFonts w:ascii="Verdana" w:hAnsi="Verdana" w:cstheme="minorHAnsi"/>
          <w:szCs w:val="32"/>
        </w:rPr>
        <w:t xml:space="preserve"> </w:t>
      </w:r>
      <w:r w:rsidRPr="007C2259">
        <w:rPr>
          <w:rFonts w:ascii="Verdana" w:hAnsi="Verdana" w:cstheme="minorHAnsi"/>
          <w:szCs w:val="32"/>
        </w:rPr>
        <w:t>-</w:t>
      </w:r>
      <w:r w:rsidR="00E412EE" w:rsidRPr="007C2259">
        <w:rPr>
          <w:rFonts w:ascii="Verdana" w:hAnsi="Verdana" w:cstheme="minorHAnsi"/>
          <w:szCs w:val="32"/>
        </w:rPr>
        <w:t xml:space="preserve"> </w:t>
      </w:r>
      <w:r w:rsidRPr="007C2259">
        <w:rPr>
          <w:rFonts w:ascii="Verdana" w:hAnsi="Verdana" w:cstheme="minorHAnsi"/>
          <w:szCs w:val="32"/>
        </w:rPr>
        <w:t>CONGRÈS 20</w:t>
      </w:r>
      <w:r w:rsidR="00CC6CF4" w:rsidRPr="007C2259">
        <w:rPr>
          <w:rFonts w:ascii="Verdana" w:hAnsi="Verdana" w:cstheme="minorHAnsi"/>
          <w:szCs w:val="32"/>
        </w:rPr>
        <w:t>22</w:t>
      </w:r>
    </w:p>
    <w:p w14:paraId="31BF8854" w14:textId="77777777" w:rsidR="00962A7F" w:rsidRPr="007C2259" w:rsidRDefault="00962A7F" w:rsidP="00946F0C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111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722"/>
        <w:gridCol w:w="708"/>
        <w:gridCol w:w="709"/>
        <w:gridCol w:w="4678"/>
      </w:tblGrid>
      <w:tr w:rsidR="005F42C0" w:rsidRPr="007C2259" w14:paraId="12A8B52B" w14:textId="77777777" w:rsidTr="00DE6BE1">
        <w:trPr>
          <w:trHeight w:val="389"/>
        </w:trPr>
        <w:tc>
          <w:tcPr>
            <w:tcW w:w="4310" w:type="dxa"/>
            <w:vAlign w:val="center"/>
          </w:tcPr>
          <w:p w14:paraId="1BDDDAD4" w14:textId="47F2CB99" w:rsidR="005F42C0" w:rsidRPr="007C2259" w:rsidRDefault="00DC7D3E" w:rsidP="00962A7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90 répondant-e-s</w:t>
            </w:r>
          </w:p>
        </w:tc>
        <w:tc>
          <w:tcPr>
            <w:tcW w:w="722" w:type="dxa"/>
            <w:vAlign w:val="center"/>
          </w:tcPr>
          <w:p w14:paraId="2920C877" w14:textId="77777777" w:rsidR="005F42C0" w:rsidRPr="007C2259" w:rsidRDefault="005F42C0" w:rsidP="00EB22CF">
            <w:pPr>
              <w:jc w:val="center"/>
              <w:rPr>
                <w:rFonts w:ascii="Verdana" w:hAnsi="Verdana" w:cs="Arial"/>
                <w:bCs/>
                <w:sz w:val="48"/>
                <w:szCs w:val="48"/>
              </w:rPr>
            </w:pPr>
            <w:r w:rsidRPr="007C2259">
              <w:rPr>
                <w:rFonts w:ascii="Verdana" w:hAnsi="Verdana" w:cs="Arial"/>
                <w:bCs/>
                <w:sz w:val="48"/>
                <w:szCs w:val="48"/>
              </w:rPr>
              <w:sym w:font="Wingdings" w:char="F04A"/>
            </w:r>
          </w:p>
        </w:tc>
        <w:tc>
          <w:tcPr>
            <w:tcW w:w="708" w:type="dxa"/>
            <w:vAlign w:val="center"/>
          </w:tcPr>
          <w:p w14:paraId="69B741B6" w14:textId="77777777" w:rsidR="005F42C0" w:rsidRPr="007C2259" w:rsidRDefault="005F42C0" w:rsidP="00EB22CF">
            <w:pPr>
              <w:jc w:val="center"/>
              <w:rPr>
                <w:rFonts w:ascii="Verdana" w:hAnsi="Verdana" w:cs="Arial"/>
                <w:bCs/>
                <w:sz w:val="48"/>
                <w:szCs w:val="48"/>
              </w:rPr>
            </w:pPr>
            <w:r w:rsidRPr="007C2259">
              <w:rPr>
                <w:rFonts w:ascii="Verdana" w:hAnsi="Verdana" w:cs="Arial"/>
                <w:bCs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0E412" w14:textId="77777777" w:rsidR="005F42C0" w:rsidRPr="007C2259" w:rsidRDefault="005F42C0" w:rsidP="00EB22CF">
            <w:pPr>
              <w:jc w:val="center"/>
              <w:rPr>
                <w:rFonts w:ascii="Verdana" w:hAnsi="Verdana" w:cs="Arial"/>
                <w:bCs/>
                <w:sz w:val="48"/>
                <w:szCs w:val="48"/>
              </w:rPr>
            </w:pPr>
            <w:r w:rsidRPr="007C2259">
              <w:rPr>
                <w:rFonts w:ascii="Verdana" w:hAnsi="Verdana" w:cs="Arial"/>
                <w:bCs/>
                <w:sz w:val="48"/>
                <w:szCs w:val="48"/>
              </w:rPr>
              <w:sym w:font="Wingdings" w:char="F04C"/>
            </w:r>
          </w:p>
        </w:tc>
        <w:tc>
          <w:tcPr>
            <w:tcW w:w="4678" w:type="dxa"/>
            <w:vAlign w:val="center"/>
          </w:tcPr>
          <w:p w14:paraId="3E1A512B" w14:textId="4F89B4A1" w:rsidR="005F42C0" w:rsidRPr="007C2259" w:rsidRDefault="00E046D1" w:rsidP="00962A7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2259">
              <w:rPr>
                <w:rFonts w:ascii="Verdana" w:hAnsi="Verdana" w:cs="Arial"/>
                <w:b/>
                <w:bCs/>
                <w:sz w:val="22"/>
                <w:szCs w:val="22"/>
              </w:rPr>
              <w:t>C</w:t>
            </w:r>
            <w:r w:rsidR="005F42C0" w:rsidRPr="007C2259">
              <w:rPr>
                <w:rFonts w:ascii="Verdana" w:hAnsi="Verdana" w:cs="Arial"/>
                <w:b/>
                <w:bCs/>
                <w:sz w:val="22"/>
                <w:szCs w:val="22"/>
              </w:rPr>
              <w:t>ommentaires</w:t>
            </w:r>
            <w:r w:rsidR="0072246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insatisfaits</w:t>
            </w:r>
          </w:p>
        </w:tc>
      </w:tr>
      <w:tr w:rsidR="004132A6" w:rsidRPr="007C2259" w14:paraId="4D363540" w14:textId="77777777" w:rsidTr="00DE6BE1">
        <w:trPr>
          <w:trHeight w:val="389"/>
        </w:trPr>
        <w:tc>
          <w:tcPr>
            <w:tcW w:w="4310" w:type="dxa"/>
            <w:vAlign w:val="center"/>
          </w:tcPr>
          <w:p w14:paraId="6D3ADE3A" w14:textId="2F64D53F" w:rsidR="004132A6" w:rsidRPr="007C2259" w:rsidRDefault="004132A6" w:rsidP="009E32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bCs/>
                <w:sz w:val="20"/>
                <w:szCs w:val="20"/>
              </w:rPr>
              <w:t>Accueil</w:t>
            </w:r>
            <w:r w:rsidR="008D639A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  <w:r w:rsidR="00F91626">
              <w:rPr>
                <w:rFonts w:ascii="Verdana" w:hAnsi="Verdana" w:cstheme="minorHAnsi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2" w:type="dxa"/>
            <w:vAlign w:val="center"/>
          </w:tcPr>
          <w:p w14:paraId="066C4C56" w14:textId="6D313ADB" w:rsidR="004132A6" w:rsidRPr="00DC7D3E" w:rsidRDefault="009E3240" w:rsidP="00510B17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94%</w:t>
            </w:r>
          </w:p>
        </w:tc>
        <w:tc>
          <w:tcPr>
            <w:tcW w:w="708" w:type="dxa"/>
            <w:vAlign w:val="center"/>
          </w:tcPr>
          <w:p w14:paraId="03B93D10" w14:textId="0450EB70" w:rsidR="004132A6" w:rsidRPr="00DC7D3E" w:rsidRDefault="009E3240" w:rsidP="00510B17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683CAA" w14:textId="77777777" w:rsidR="004132A6" w:rsidRPr="007C2259" w:rsidRDefault="004132A6" w:rsidP="00EB22CF">
            <w:pPr>
              <w:jc w:val="center"/>
              <w:rPr>
                <w:rFonts w:ascii="Verdana" w:hAnsi="Verdana" w:cstheme="minorHAnsi"/>
                <w:bCs/>
                <w:sz w:val="48"/>
                <w:szCs w:val="48"/>
              </w:rPr>
            </w:pPr>
          </w:p>
        </w:tc>
        <w:tc>
          <w:tcPr>
            <w:tcW w:w="4678" w:type="dxa"/>
            <w:vAlign w:val="center"/>
          </w:tcPr>
          <w:p w14:paraId="5DEC4C41" w14:textId="5B696B1A" w:rsidR="004132A6" w:rsidRPr="008F3395" w:rsidRDefault="008F3395" w:rsidP="00962A7F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Trop d’escaliers</w:t>
            </w:r>
            <w:r w:rsidR="0072246B">
              <w:rPr>
                <w:rFonts w:ascii="Verdana" w:hAnsi="Verdana" w:cstheme="minorHAnsi"/>
                <w:bCs/>
                <w:sz w:val="20"/>
                <w:szCs w:val="20"/>
              </w:rPr>
              <w:t>, stationnements difficile</w:t>
            </w:r>
          </w:p>
        </w:tc>
      </w:tr>
      <w:tr w:rsidR="005F42C0" w:rsidRPr="007C2259" w14:paraId="75225247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33A5B7B6" w14:textId="0761544C" w:rsidR="003251F9" w:rsidRPr="007C2259" w:rsidRDefault="005F42C0" w:rsidP="009E32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Présentation du rapport d’activité</w:t>
            </w:r>
            <w:r w:rsidR="004132A6" w:rsidRPr="007C2259">
              <w:rPr>
                <w:rFonts w:ascii="Verdana" w:hAnsi="Verdana" w:cstheme="minorHAnsi"/>
                <w:sz w:val="20"/>
                <w:szCs w:val="20"/>
              </w:rPr>
              <w:t>s</w:t>
            </w:r>
            <w:r w:rsidR="007C2259" w:rsidRPr="007C225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9162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722" w:type="dxa"/>
            <w:vAlign w:val="center"/>
          </w:tcPr>
          <w:p w14:paraId="77858453" w14:textId="0201C0EE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94%</w:t>
            </w:r>
          </w:p>
        </w:tc>
        <w:tc>
          <w:tcPr>
            <w:tcW w:w="708" w:type="dxa"/>
            <w:vAlign w:val="center"/>
          </w:tcPr>
          <w:p w14:paraId="583261BB" w14:textId="01E69EA8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6%</w:t>
            </w:r>
          </w:p>
        </w:tc>
        <w:tc>
          <w:tcPr>
            <w:tcW w:w="709" w:type="dxa"/>
            <w:vAlign w:val="center"/>
          </w:tcPr>
          <w:p w14:paraId="1FDC2D42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CC10D26" w14:textId="481DA45B" w:rsidR="005F42C0" w:rsidRPr="007C2259" w:rsidRDefault="008F3395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Ça prenait une bonne écoute pour entendre</w:t>
            </w:r>
          </w:p>
        </w:tc>
      </w:tr>
      <w:tr w:rsidR="005F42C0" w:rsidRPr="007C2259" w14:paraId="76F83C40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40BB6814" w14:textId="612FFADA" w:rsidR="00FD08DA" w:rsidRPr="007C2259" w:rsidRDefault="00530A10" w:rsidP="009E32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Présentation et adoption des états financiers</w:t>
            </w:r>
            <w:r w:rsidR="008D639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70948B86" w14:textId="070D60F2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90%</w:t>
            </w:r>
          </w:p>
        </w:tc>
        <w:tc>
          <w:tcPr>
            <w:tcW w:w="708" w:type="dxa"/>
            <w:vAlign w:val="center"/>
          </w:tcPr>
          <w:p w14:paraId="0DB97FBB" w14:textId="5090E1B7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10%</w:t>
            </w:r>
          </w:p>
        </w:tc>
        <w:tc>
          <w:tcPr>
            <w:tcW w:w="709" w:type="dxa"/>
            <w:vAlign w:val="center"/>
          </w:tcPr>
          <w:p w14:paraId="2065D9B7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E5DFE78" w14:textId="0954703B" w:rsidR="005F42C0" w:rsidRPr="007C2259" w:rsidRDefault="0072246B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Manque de réponses aux questions</w:t>
            </w:r>
          </w:p>
        </w:tc>
      </w:tr>
      <w:tr w:rsidR="00AB3DEE" w:rsidRPr="007C2259" w14:paraId="79A5DD44" w14:textId="77777777" w:rsidTr="00DE6BE1">
        <w:trPr>
          <w:trHeight w:val="510"/>
        </w:trPr>
        <w:tc>
          <w:tcPr>
            <w:tcW w:w="4310" w:type="dxa"/>
            <w:tcBorders>
              <w:top w:val="single" w:sz="4" w:space="0" w:color="auto"/>
            </w:tcBorders>
            <w:vAlign w:val="center"/>
          </w:tcPr>
          <w:p w14:paraId="06E925B5" w14:textId="7CEFA4E6" w:rsidR="00AB3DEE" w:rsidRPr="007C2259" w:rsidRDefault="004132A6" w:rsidP="009E32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Robert Pilon, coordonnateur</w:t>
            </w:r>
            <w:r w:rsidR="00510B1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B3DEE" w:rsidRPr="007C2259">
              <w:rPr>
                <w:rFonts w:ascii="Verdana" w:hAnsi="Verdana" w:cstheme="minorHAnsi"/>
                <w:sz w:val="20"/>
                <w:szCs w:val="20"/>
              </w:rPr>
              <w:t>FLHLMQ</w:t>
            </w:r>
            <w:r w:rsidR="008D639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9162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39585696" w14:textId="5047BD06" w:rsidR="00AB3DEE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96%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CFE9D6D" w14:textId="6B2B7335" w:rsidR="00AB3DEE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EEA056A" w14:textId="77777777" w:rsidR="00AB3DEE" w:rsidRPr="007C2259" w:rsidRDefault="00AB3DEE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2DE6A6F" w14:textId="09ED6A50" w:rsidR="00AB3DEE" w:rsidRPr="007C2259" w:rsidRDefault="00EC7CE6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Parler trop près du micro</w:t>
            </w:r>
          </w:p>
        </w:tc>
      </w:tr>
      <w:tr w:rsidR="00607B3E" w:rsidRPr="007C2259" w14:paraId="68B49E1C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6B267BB4" w14:textId="2925E3E9" w:rsidR="00607B3E" w:rsidRPr="007C2259" w:rsidRDefault="00CB7B8D" w:rsidP="008E443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Intervention de la ministre, Andrée Laforest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3E6487ED" w14:textId="07447036" w:rsidR="00607B3E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8%</w:t>
            </w:r>
          </w:p>
        </w:tc>
        <w:tc>
          <w:tcPr>
            <w:tcW w:w="708" w:type="dxa"/>
            <w:vAlign w:val="center"/>
          </w:tcPr>
          <w:p w14:paraId="31BF595A" w14:textId="4A9B4EC6" w:rsidR="00607B3E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3%</w:t>
            </w:r>
          </w:p>
        </w:tc>
        <w:tc>
          <w:tcPr>
            <w:tcW w:w="709" w:type="dxa"/>
            <w:vAlign w:val="center"/>
          </w:tcPr>
          <w:p w14:paraId="14D3ABC3" w14:textId="25E5C524" w:rsidR="00607B3E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9%</w:t>
            </w:r>
          </w:p>
        </w:tc>
        <w:tc>
          <w:tcPr>
            <w:tcW w:w="4678" w:type="dxa"/>
            <w:vAlign w:val="center"/>
          </w:tcPr>
          <w:p w14:paraId="1771180E" w14:textId="633BD3F9" w:rsidR="00607B3E" w:rsidRPr="007C2259" w:rsidRDefault="008F3395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Elle aurait dû venir</w:t>
            </w:r>
          </w:p>
        </w:tc>
      </w:tr>
      <w:tr w:rsidR="00F2465A" w:rsidRPr="007C2259" w14:paraId="177BF96D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74228DE2" w14:textId="660A6AB3" w:rsidR="00F2465A" w:rsidRPr="007C2259" w:rsidRDefault="00CC6CF4" w:rsidP="008E443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Témoignages des locataires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6CA9FEA6" w14:textId="5C9F50EB" w:rsidR="00F2465A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94%</w:t>
            </w:r>
          </w:p>
        </w:tc>
        <w:tc>
          <w:tcPr>
            <w:tcW w:w="708" w:type="dxa"/>
            <w:vAlign w:val="center"/>
          </w:tcPr>
          <w:p w14:paraId="509B27B5" w14:textId="31276E15" w:rsidR="00F2465A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6%</w:t>
            </w:r>
          </w:p>
        </w:tc>
        <w:tc>
          <w:tcPr>
            <w:tcW w:w="709" w:type="dxa"/>
            <w:vAlign w:val="center"/>
          </w:tcPr>
          <w:p w14:paraId="6B4F18E7" w14:textId="77777777" w:rsidR="00F2465A" w:rsidRPr="007C2259" w:rsidRDefault="00F2465A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47B4111" w14:textId="77777777" w:rsidR="00F2465A" w:rsidRPr="007C2259" w:rsidRDefault="00F2465A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C6CF4" w:rsidRPr="007C2259" w14:paraId="343D44CF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2680B64D" w14:textId="6303A9FB" w:rsidR="00CC6CF4" w:rsidRPr="007C2259" w:rsidRDefault="00CC6CF4" w:rsidP="008E443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Intervention de Janie Houle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32DE5D53" w14:textId="7AC0272C" w:rsidR="00CC6CF4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92%</w:t>
            </w:r>
          </w:p>
        </w:tc>
        <w:tc>
          <w:tcPr>
            <w:tcW w:w="708" w:type="dxa"/>
            <w:vAlign w:val="center"/>
          </w:tcPr>
          <w:p w14:paraId="17AEF938" w14:textId="71B8979C" w:rsidR="00CC6CF4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6%</w:t>
            </w:r>
          </w:p>
        </w:tc>
        <w:tc>
          <w:tcPr>
            <w:tcW w:w="709" w:type="dxa"/>
            <w:vAlign w:val="center"/>
          </w:tcPr>
          <w:p w14:paraId="2E9B986F" w14:textId="519D2445" w:rsidR="00CC6CF4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4678" w:type="dxa"/>
            <w:vAlign w:val="center"/>
          </w:tcPr>
          <w:p w14:paraId="2233B1EB" w14:textId="77777777" w:rsidR="00CC6CF4" w:rsidRPr="007C2259" w:rsidRDefault="00CC6CF4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F7C64" w:rsidRPr="007C2259" w14:paraId="67628B2E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47E41BDF" w14:textId="49483077" w:rsidR="00FF7C64" w:rsidRPr="007C2259" w:rsidRDefault="00FF7C64" w:rsidP="008E443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Allocution du PDG de la SHQ, Claude Foster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150E186D" w14:textId="4C964186" w:rsidR="00FF7C64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9%</w:t>
            </w:r>
          </w:p>
        </w:tc>
        <w:tc>
          <w:tcPr>
            <w:tcW w:w="708" w:type="dxa"/>
            <w:vAlign w:val="center"/>
          </w:tcPr>
          <w:p w14:paraId="58CBBBFA" w14:textId="77FDF3E8" w:rsidR="00FF7C64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1%</w:t>
            </w:r>
          </w:p>
        </w:tc>
        <w:tc>
          <w:tcPr>
            <w:tcW w:w="709" w:type="dxa"/>
            <w:vAlign w:val="center"/>
          </w:tcPr>
          <w:p w14:paraId="1AF7505F" w14:textId="77777777" w:rsidR="00FF7C64" w:rsidRPr="007C2259" w:rsidRDefault="00FF7C64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CD30B3B" w14:textId="62C416A6" w:rsidR="00FF7C64" w:rsidRPr="007C2259" w:rsidRDefault="008F3395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Manque d’ouverture sur les listes</w:t>
            </w:r>
          </w:p>
        </w:tc>
      </w:tr>
      <w:tr w:rsidR="004132A6" w:rsidRPr="007C2259" w14:paraId="2F8523D2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341850BA" w14:textId="1F60FF4C" w:rsidR="004132A6" w:rsidRPr="007C2259" w:rsidRDefault="00CC6CF4" w:rsidP="008E443F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Atel</w:t>
            </w:r>
            <w:r w:rsidR="007C2259" w:rsidRPr="007C2259">
              <w:rPr>
                <w:rFonts w:ascii="Verdana" w:hAnsi="Verdana" w:cstheme="minorHAnsi"/>
                <w:sz w:val="20"/>
                <w:szCs w:val="20"/>
              </w:rPr>
              <w:t>iers de discussion de 15h30 17h0</w:t>
            </w:r>
            <w:r w:rsidRPr="007C2259">
              <w:rPr>
                <w:rFonts w:ascii="Verdana" w:hAnsi="Verdana" w:cstheme="minorHAnsi"/>
                <w:sz w:val="20"/>
                <w:szCs w:val="20"/>
              </w:rPr>
              <w:t>0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23DDB1BC" w14:textId="69BB0C50" w:rsidR="004132A6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91%</w:t>
            </w:r>
          </w:p>
        </w:tc>
        <w:tc>
          <w:tcPr>
            <w:tcW w:w="708" w:type="dxa"/>
            <w:vAlign w:val="center"/>
          </w:tcPr>
          <w:p w14:paraId="0AF83BB0" w14:textId="7418CB4F" w:rsidR="004132A6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7%</w:t>
            </w:r>
          </w:p>
        </w:tc>
        <w:tc>
          <w:tcPr>
            <w:tcW w:w="709" w:type="dxa"/>
            <w:vAlign w:val="center"/>
          </w:tcPr>
          <w:p w14:paraId="70167FDD" w14:textId="763C827E" w:rsidR="004132A6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4678" w:type="dxa"/>
            <w:vAlign w:val="center"/>
          </w:tcPr>
          <w:p w14:paraId="2A343294" w14:textId="77777777" w:rsidR="004132A6" w:rsidRPr="007C2259" w:rsidRDefault="004132A6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30F69" w:rsidRPr="007C2259" w14:paraId="22DAC4C4" w14:textId="77777777" w:rsidTr="00DE6BE1">
        <w:trPr>
          <w:trHeight w:val="510"/>
        </w:trPr>
        <w:tc>
          <w:tcPr>
            <w:tcW w:w="4310" w:type="dxa"/>
            <w:tcBorders>
              <w:top w:val="single" w:sz="4" w:space="0" w:color="auto"/>
            </w:tcBorders>
            <w:vAlign w:val="center"/>
          </w:tcPr>
          <w:p w14:paraId="1644954D" w14:textId="1C939EEE" w:rsidR="00030F69" w:rsidRPr="007C2259" w:rsidRDefault="00DC7D3E" w:rsidP="00712875">
            <w:pPr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712875" w:rsidRPr="007C2259">
              <w:rPr>
                <w:rFonts w:ascii="Verdana" w:hAnsi="Verdana" w:cstheme="minorHAnsi"/>
                <w:sz w:val="20"/>
                <w:szCs w:val="20"/>
              </w:rPr>
              <w:t> :</w:t>
            </w:r>
            <w:r w:rsidR="00712875" w:rsidRPr="007C2259">
              <w:rPr>
                <w:rFonts w:ascii="Verdana" w:hAnsi="Verdana" w:cstheme="minorHAnsi"/>
                <w:sz w:val="20"/>
                <w:szCs w:val="20"/>
              </w:rPr>
              <w:tab/>
            </w:r>
            <w:r w:rsidR="00F9162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Finances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60206EEE" w14:textId="0A7E37C3" w:rsidR="00030F69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84%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74C96FF" w14:textId="62D7ECAE" w:rsidR="00030F69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499C1D" w14:textId="1A4B64BA" w:rsidR="00030F69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3%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2F6D875" w14:textId="77777777" w:rsidR="00030F69" w:rsidRPr="007C2259" w:rsidRDefault="00030F69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E19A4" w:rsidRPr="007C2259" w14:paraId="7CF9AE5A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3DBB58E3" w14:textId="43B154EB" w:rsidR="007E19A4" w:rsidRPr="007C2259" w:rsidRDefault="00DC7D3E" w:rsidP="00712875">
            <w:pPr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 :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9162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Vie associative</w:t>
            </w:r>
          </w:p>
        </w:tc>
        <w:tc>
          <w:tcPr>
            <w:tcW w:w="722" w:type="dxa"/>
            <w:vAlign w:val="center"/>
          </w:tcPr>
          <w:p w14:paraId="574DD375" w14:textId="0327FF86" w:rsidR="007E19A4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92%</w:t>
            </w:r>
          </w:p>
        </w:tc>
        <w:tc>
          <w:tcPr>
            <w:tcW w:w="708" w:type="dxa"/>
            <w:vAlign w:val="center"/>
          </w:tcPr>
          <w:p w14:paraId="5FB604EC" w14:textId="61DB0BAD" w:rsidR="007E19A4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8%</w:t>
            </w:r>
          </w:p>
        </w:tc>
        <w:tc>
          <w:tcPr>
            <w:tcW w:w="709" w:type="dxa"/>
            <w:vAlign w:val="center"/>
          </w:tcPr>
          <w:p w14:paraId="64E7AE45" w14:textId="77777777" w:rsidR="007E19A4" w:rsidRPr="007C2259" w:rsidRDefault="007E19A4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715736C" w14:textId="77777777" w:rsidR="007E19A4" w:rsidRPr="007C2259" w:rsidRDefault="007E19A4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C7D3E" w:rsidRPr="007C2259" w14:paraId="18927B9C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45833459" w14:textId="520F4DBF" w:rsidR="00DC7D3E" w:rsidRDefault="00DC7D3E" w:rsidP="00712875">
            <w:pPr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 :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9162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Rénovation</w:t>
            </w:r>
          </w:p>
        </w:tc>
        <w:tc>
          <w:tcPr>
            <w:tcW w:w="722" w:type="dxa"/>
            <w:vAlign w:val="center"/>
          </w:tcPr>
          <w:p w14:paraId="557C270D" w14:textId="74009FDF" w:rsidR="00DC7D3E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94%</w:t>
            </w:r>
          </w:p>
        </w:tc>
        <w:tc>
          <w:tcPr>
            <w:tcW w:w="708" w:type="dxa"/>
            <w:vAlign w:val="center"/>
          </w:tcPr>
          <w:p w14:paraId="16F30D12" w14:textId="6A25E522" w:rsidR="00DC7D3E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491BDF" w14:textId="434B714B" w:rsidR="00DC7D3E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6%</w:t>
            </w:r>
          </w:p>
        </w:tc>
        <w:tc>
          <w:tcPr>
            <w:tcW w:w="4678" w:type="dxa"/>
            <w:vAlign w:val="center"/>
          </w:tcPr>
          <w:p w14:paraId="60BEF38E" w14:textId="7F490F85" w:rsidR="00DC7D3E" w:rsidRPr="007C2259" w:rsidRDefault="00C75B6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Manque de droit de parole</w:t>
            </w:r>
          </w:p>
        </w:tc>
      </w:tr>
      <w:tr w:rsidR="00DC7D3E" w:rsidRPr="007C2259" w14:paraId="1AE0AFD8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48053538" w14:textId="6144A96E" w:rsidR="00DC7D3E" w:rsidRDefault="00DC7D3E" w:rsidP="00712875">
            <w:pPr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4 :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9162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Partenariat</w:t>
            </w:r>
          </w:p>
        </w:tc>
        <w:tc>
          <w:tcPr>
            <w:tcW w:w="722" w:type="dxa"/>
            <w:vAlign w:val="center"/>
          </w:tcPr>
          <w:p w14:paraId="0AD7839B" w14:textId="6C77A4E7" w:rsidR="00DC7D3E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97%</w:t>
            </w:r>
          </w:p>
        </w:tc>
        <w:tc>
          <w:tcPr>
            <w:tcW w:w="708" w:type="dxa"/>
            <w:vAlign w:val="center"/>
          </w:tcPr>
          <w:p w14:paraId="08E0981F" w14:textId="3518C79C" w:rsidR="00DC7D3E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2%</w:t>
            </w:r>
          </w:p>
        </w:tc>
        <w:tc>
          <w:tcPr>
            <w:tcW w:w="709" w:type="dxa"/>
            <w:vAlign w:val="center"/>
          </w:tcPr>
          <w:p w14:paraId="2B388354" w14:textId="3FC9F4FF" w:rsidR="00DC7D3E" w:rsidRPr="007C2259" w:rsidRDefault="00C75B6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3212EB7C" w14:textId="45AB858D" w:rsidR="00DC7D3E" w:rsidRDefault="00C75B6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Micro svp</w:t>
            </w:r>
          </w:p>
        </w:tc>
      </w:tr>
      <w:tr w:rsidR="00C75B6E" w:rsidRPr="007C2259" w14:paraId="22D226C3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57D93385" w14:textId="1D5476D6" w:rsidR="00C75B6E" w:rsidRDefault="00C75B6E" w:rsidP="00712875">
            <w:pPr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5 :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F91626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Soins de santé</w:t>
            </w:r>
          </w:p>
        </w:tc>
        <w:tc>
          <w:tcPr>
            <w:tcW w:w="722" w:type="dxa"/>
            <w:vAlign w:val="center"/>
          </w:tcPr>
          <w:p w14:paraId="429A4D35" w14:textId="5933B9EE" w:rsidR="00C75B6E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98%</w:t>
            </w:r>
          </w:p>
        </w:tc>
        <w:tc>
          <w:tcPr>
            <w:tcW w:w="708" w:type="dxa"/>
            <w:vAlign w:val="center"/>
          </w:tcPr>
          <w:p w14:paraId="3490C691" w14:textId="40D23821" w:rsidR="00C75B6E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2%</w:t>
            </w:r>
          </w:p>
        </w:tc>
        <w:tc>
          <w:tcPr>
            <w:tcW w:w="709" w:type="dxa"/>
            <w:vAlign w:val="center"/>
          </w:tcPr>
          <w:p w14:paraId="311E7A20" w14:textId="77777777" w:rsidR="00C75B6E" w:rsidRPr="007C2259" w:rsidRDefault="00C75B6E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93FE21B" w14:textId="59CF2F6B" w:rsidR="00C75B6E" w:rsidRDefault="008F3395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Trop court</w:t>
            </w:r>
          </w:p>
        </w:tc>
      </w:tr>
      <w:tr w:rsidR="005F42C0" w:rsidRPr="007C2259" w14:paraId="3CAD0499" w14:textId="77777777" w:rsidTr="00DE6BE1">
        <w:trPr>
          <w:trHeight w:val="510"/>
        </w:trPr>
        <w:tc>
          <w:tcPr>
            <w:tcW w:w="4310" w:type="dxa"/>
            <w:tcBorders>
              <w:bottom w:val="single" w:sz="4" w:space="0" w:color="auto"/>
            </w:tcBorders>
            <w:vAlign w:val="center"/>
          </w:tcPr>
          <w:p w14:paraId="11A2B4C6" w14:textId="47CB4D94" w:rsidR="005F42C0" w:rsidRPr="007C2259" w:rsidRDefault="00E046D1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P</w:t>
            </w:r>
            <w:r w:rsidR="00F84C8C" w:rsidRPr="007C2259">
              <w:rPr>
                <w:rFonts w:ascii="Verdana" w:hAnsi="Verdana" w:cstheme="minorHAnsi"/>
                <w:sz w:val="20"/>
                <w:szCs w:val="20"/>
              </w:rPr>
              <w:t>l</w:t>
            </w:r>
            <w:r w:rsidR="00C7255A">
              <w:rPr>
                <w:rFonts w:ascii="Verdana" w:hAnsi="Verdana" w:cstheme="minorHAnsi"/>
                <w:sz w:val="20"/>
                <w:szCs w:val="20"/>
              </w:rPr>
              <w:t>énière</w:t>
            </w:r>
            <w:r w:rsidR="007E1BCC" w:rsidRPr="007C2259">
              <w:rPr>
                <w:rFonts w:ascii="Verdana" w:hAnsi="Verdana" w:cstheme="minorHAnsi"/>
                <w:sz w:val="20"/>
                <w:szCs w:val="20"/>
              </w:rPr>
              <w:t xml:space="preserve"> des propositions 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29FDCFFF" w14:textId="56160C2D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99%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92128BB" w14:textId="26DDF550" w:rsidR="005F42C0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243F29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197EEB3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85CFA" w:rsidRPr="007C2259" w14:paraId="204F188E" w14:textId="77777777" w:rsidTr="00DE6BE1">
        <w:trPr>
          <w:trHeight w:val="510"/>
        </w:trPr>
        <w:tc>
          <w:tcPr>
            <w:tcW w:w="4310" w:type="dxa"/>
            <w:tcBorders>
              <w:top w:val="single" w:sz="4" w:space="0" w:color="auto"/>
            </w:tcBorders>
            <w:vAlign w:val="center"/>
          </w:tcPr>
          <w:p w14:paraId="6297F377" w14:textId="2CDC33A9" w:rsidR="00785CFA" w:rsidRPr="007C2259" w:rsidRDefault="00785CFA" w:rsidP="00C725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Dîner boîte à lunch du vendredi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7A63F791" w14:textId="25E69D51" w:rsidR="00785CFA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81%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81D5F9F" w14:textId="1A060A49" w:rsidR="00785CFA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9EA50F8" w14:textId="74C555CD" w:rsidR="00785CFA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D311DC0" w14:textId="54057A9B" w:rsidR="00785CFA" w:rsidRPr="007C2259" w:rsidRDefault="008F3395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Manque de diversité</w:t>
            </w:r>
          </w:p>
        </w:tc>
      </w:tr>
      <w:tr w:rsidR="00785CFA" w:rsidRPr="007C2259" w14:paraId="5A2BFC47" w14:textId="77777777" w:rsidTr="00DE6BE1">
        <w:trPr>
          <w:trHeight w:val="510"/>
        </w:trPr>
        <w:tc>
          <w:tcPr>
            <w:tcW w:w="4310" w:type="dxa"/>
            <w:tcBorders>
              <w:top w:val="single" w:sz="4" w:space="0" w:color="auto"/>
            </w:tcBorders>
            <w:vAlign w:val="center"/>
          </w:tcPr>
          <w:p w14:paraId="2BA30DF0" w14:textId="3E441A31" w:rsidR="00785CFA" w:rsidRPr="007C2259" w:rsidRDefault="00785CFA" w:rsidP="00C725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Souper au Pub du vendredi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295A8D40" w14:textId="4B8A6601" w:rsidR="00785CFA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86%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1E99AA8" w14:textId="2FE8B5E6" w:rsidR="00785CFA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9DEE0AB" w14:textId="0D9709B5" w:rsidR="00785CFA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065DDE76" w14:textId="5507AEE8" w:rsidR="00785CFA" w:rsidRPr="007C2259" w:rsidRDefault="008F3395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Merci pour la bière</w:t>
            </w:r>
          </w:p>
        </w:tc>
      </w:tr>
      <w:tr w:rsidR="005F42C0" w:rsidRPr="007C2259" w14:paraId="2F7E43F2" w14:textId="77777777" w:rsidTr="00DE6BE1">
        <w:trPr>
          <w:trHeight w:val="510"/>
        </w:trPr>
        <w:tc>
          <w:tcPr>
            <w:tcW w:w="4310" w:type="dxa"/>
            <w:tcBorders>
              <w:top w:val="single" w:sz="4" w:space="0" w:color="auto"/>
            </w:tcBorders>
            <w:vAlign w:val="center"/>
          </w:tcPr>
          <w:p w14:paraId="0F47A386" w14:textId="5C07F270" w:rsidR="005F42C0" w:rsidRPr="007C2259" w:rsidRDefault="00785CFA" w:rsidP="00C725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Déjeuner du samedi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4A58F317" w14:textId="303EB328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91%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172A806" w14:textId="2E156EFE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6A4D2E2" w14:textId="074FE403" w:rsidR="005F42C0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C3B06BC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12875" w:rsidRPr="007C2259" w14:paraId="56987611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1A017940" w14:textId="7CEE4EA4" w:rsidR="00712875" w:rsidRPr="007C2259" w:rsidRDefault="00785CFA" w:rsidP="00C725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Dîner boîte à lunch du samedi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45955A07" w14:textId="0C55A2CA" w:rsidR="00712875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86%</w:t>
            </w:r>
          </w:p>
        </w:tc>
        <w:tc>
          <w:tcPr>
            <w:tcW w:w="708" w:type="dxa"/>
            <w:vAlign w:val="center"/>
          </w:tcPr>
          <w:p w14:paraId="0DAB86DA" w14:textId="3CD2130A" w:rsidR="00712875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2%</w:t>
            </w:r>
          </w:p>
        </w:tc>
        <w:tc>
          <w:tcPr>
            <w:tcW w:w="709" w:type="dxa"/>
            <w:vAlign w:val="center"/>
          </w:tcPr>
          <w:p w14:paraId="0861178A" w14:textId="62314A10" w:rsidR="00712875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4678" w:type="dxa"/>
            <w:vAlign w:val="center"/>
          </w:tcPr>
          <w:p w14:paraId="0FD0C168" w14:textId="54F32C9E" w:rsidR="00712875" w:rsidRPr="007C2259" w:rsidRDefault="008F3395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SVP eau chaude pour le thé</w:t>
            </w:r>
            <w:r w:rsidR="0072246B">
              <w:rPr>
                <w:rFonts w:ascii="Verdana" w:hAnsi="Verdana" w:cstheme="minorHAnsi"/>
                <w:sz w:val="20"/>
                <w:szCs w:val="20"/>
              </w:rPr>
              <w:t>. J’aime pas la dinde.</w:t>
            </w:r>
          </w:p>
        </w:tc>
      </w:tr>
      <w:tr w:rsidR="00712875" w:rsidRPr="007C2259" w14:paraId="1E2F0549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31F6485D" w14:textId="4761D9C1" w:rsidR="00712875" w:rsidRPr="007C2259" w:rsidRDefault="00712875" w:rsidP="00C7255A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Pauses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5042D7A0" w14:textId="0020424D" w:rsidR="00712875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  <w:r w:rsidR="00DC7D3E">
              <w:rPr>
                <w:rFonts w:ascii="Verdana" w:hAnsi="Verdana" w:cstheme="minorHAnsi"/>
                <w:sz w:val="20"/>
                <w:szCs w:val="20"/>
              </w:rPr>
              <w:t>7</w:t>
            </w:r>
            <w:r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2F56E5AD" w14:textId="709C36EC" w:rsidR="00712875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3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33B5DB71" w14:textId="77777777" w:rsidR="00712875" w:rsidRPr="007C2259" w:rsidRDefault="00712875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2B03D5D" w14:textId="77777777" w:rsidR="00712875" w:rsidRPr="007C2259" w:rsidRDefault="00712875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42C0" w:rsidRPr="007C2259" w14:paraId="07D9A056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0CEA7599" w14:textId="2B8C6B1A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Hébergement</w:t>
            </w:r>
          </w:p>
        </w:tc>
        <w:tc>
          <w:tcPr>
            <w:tcW w:w="722" w:type="dxa"/>
            <w:vAlign w:val="center"/>
          </w:tcPr>
          <w:p w14:paraId="19AE2B47" w14:textId="6797C865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90%</w:t>
            </w:r>
          </w:p>
        </w:tc>
        <w:tc>
          <w:tcPr>
            <w:tcW w:w="708" w:type="dxa"/>
            <w:vAlign w:val="center"/>
          </w:tcPr>
          <w:p w14:paraId="49BEFB37" w14:textId="20957AE1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10%</w:t>
            </w:r>
          </w:p>
        </w:tc>
        <w:tc>
          <w:tcPr>
            <w:tcW w:w="709" w:type="dxa"/>
            <w:vAlign w:val="center"/>
          </w:tcPr>
          <w:p w14:paraId="3EB83E34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D3726D5" w14:textId="3324046A" w:rsidR="005F42C0" w:rsidRPr="007C2259" w:rsidRDefault="00EC7CE6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Bruit des autres locataires</w:t>
            </w:r>
          </w:p>
        </w:tc>
      </w:tr>
      <w:tr w:rsidR="005F42C0" w:rsidRPr="007C2259" w14:paraId="653DADA2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42E8A662" w14:textId="02A642F5" w:rsidR="005F42C0" w:rsidRPr="007C2259" w:rsidRDefault="00712875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D</w:t>
            </w:r>
            <w:r w:rsidR="005F42C0" w:rsidRPr="007C2259">
              <w:rPr>
                <w:rFonts w:ascii="Verdana" w:hAnsi="Verdana" w:cstheme="minorHAnsi"/>
                <w:sz w:val="20"/>
                <w:szCs w:val="20"/>
              </w:rPr>
              <w:t>ocumentation</w:t>
            </w:r>
            <w:r w:rsidRPr="007C2259">
              <w:rPr>
                <w:rFonts w:ascii="Verdana" w:hAnsi="Verdana" w:cstheme="minorHAnsi"/>
                <w:sz w:val="20"/>
                <w:szCs w:val="20"/>
              </w:rPr>
              <w:t xml:space="preserve"> et</w:t>
            </w:r>
            <w:r w:rsidR="004B4D50" w:rsidRPr="007C2259">
              <w:rPr>
                <w:rFonts w:ascii="Verdana" w:hAnsi="Verdana" w:cstheme="minorHAnsi"/>
                <w:sz w:val="20"/>
                <w:szCs w:val="20"/>
              </w:rPr>
              <w:t xml:space="preserve"> objets promotionnels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7243DEB5" w14:textId="7FB874F6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  <w:r w:rsidR="00DC7D3E">
              <w:rPr>
                <w:rFonts w:ascii="Verdana" w:hAnsi="Verdana" w:cstheme="minorHAnsi"/>
                <w:sz w:val="20"/>
                <w:szCs w:val="20"/>
              </w:rPr>
              <w:t>8</w:t>
            </w:r>
            <w:r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30C3AF2E" w14:textId="626BFF65" w:rsidR="005F42C0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5E244110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FE0FC59" w14:textId="10038C7F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42C0" w:rsidRPr="007C2259" w14:paraId="44E08A94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0A3B0EC0" w14:textId="1D605A51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Organisation du transport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14:paraId="16B188A3" w14:textId="77C96E20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97%</w:t>
            </w:r>
          </w:p>
        </w:tc>
        <w:tc>
          <w:tcPr>
            <w:tcW w:w="708" w:type="dxa"/>
            <w:vAlign w:val="center"/>
          </w:tcPr>
          <w:p w14:paraId="33D38120" w14:textId="6A97FDC9" w:rsidR="005F42C0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540D6D09" w14:textId="63EFF88F" w:rsidR="005F42C0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1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14:paraId="221CC5E4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42C0" w:rsidRPr="007C2259" w14:paraId="2EC7392E" w14:textId="77777777" w:rsidTr="00DE6BE1">
        <w:trPr>
          <w:trHeight w:val="510"/>
        </w:trPr>
        <w:tc>
          <w:tcPr>
            <w:tcW w:w="4310" w:type="dxa"/>
            <w:vAlign w:val="center"/>
          </w:tcPr>
          <w:p w14:paraId="753125EE" w14:textId="63631135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 w:rsidRPr="007C2259">
              <w:rPr>
                <w:rFonts w:ascii="Verdana" w:hAnsi="Verdana" w:cstheme="minorHAnsi"/>
                <w:sz w:val="20"/>
                <w:szCs w:val="20"/>
              </w:rPr>
              <w:t>Cour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 xml:space="preserve">toisie du personnel </w:t>
            </w:r>
          </w:p>
        </w:tc>
        <w:tc>
          <w:tcPr>
            <w:tcW w:w="722" w:type="dxa"/>
            <w:vAlign w:val="center"/>
          </w:tcPr>
          <w:p w14:paraId="79891750" w14:textId="4983A067" w:rsidR="005F42C0" w:rsidRPr="007C2259" w:rsidRDefault="009E3240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9</w:t>
            </w:r>
            <w:r w:rsidR="00DC7D3E">
              <w:rPr>
                <w:rFonts w:ascii="Verdana" w:hAnsi="Verdana" w:cstheme="minorHAnsi"/>
                <w:sz w:val="20"/>
                <w:szCs w:val="20"/>
              </w:rPr>
              <w:t>8</w:t>
            </w:r>
            <w:r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1B506202" w14:textId="59AD58D9" w:rsidR="005F42C0" w:rsidRPr="007C2259" w:rsidRDefault="00DC7D3E" w:rsidP="00712875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2</w:t>
            </w:r>
            <w:r w:rsidR="009E3240">
              <w:rPr>
                <w:rFonts w:ascii="Verdana" w:hAnsi="Verdana" w:cstheme="minorHAnsi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75CCA9A2" w14:textId="77777777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794B3EC" w14:textId="73318CE5" w:rsidR="005F42C0" w:rsidRPr="007C2259" w:rsidRDefault="005F42C0" w:rsidP="00712875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5F9E23B8" w14:textId="572DE81E" w:rsidR="00304BD3" w:rsidRPr="007C2259" w:rsidRDefault="00304BD3" w:rsidP="00F91626">
      <w:pPr>
        <w:rPr>
          <w:rFonts w:ascii="Verdana" w:hAnsi="Verdana" w:cstheme="minorHAnsi"/>
        </w:rPr>
      </w:pPr>
    </w:p>
    <w:sectPr w:rsidR="00304BD3" w:rsidRPr="007C2259" w:rsidSect="00EB22CF">
      <w:pgSz w:w="12240" w:h="15840" w:code="1"/>
      <w:pgMar w:top="1134" w:right="1041" w:bottom="284" w:left="993" w:header="720" w:footer="720" w:gutter="0"/>
      <w:cols w:space="107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653"/>
    <w:multiLevelType w:val="hybridMultilevel"/>
    <w:tmpl w:val="4A6A45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669D3"/>
    <w:multiLevelType w:val="hybridMultilevel"/>
    <w:tmpl w:val="18CCC8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47E54"/>
    <w:multiLevelType w:val="hybridMultilevel"/>
    <w:tmpl w:val="3E92BB9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83616"/>
    <w:multiLevelType w:val="hybridMultilevel"/>
    <w:tmpl w:val="41D874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22E3A"/>
    <w:multiLevelType w:val="hybridMultilevel"/>
    <w:tmpl w:val="3E826E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D466FF"/>
    <w:multiLevelType w:val="hybridMultilevel"/>
    <w:tmpl w:val="A9583B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AC"/>
    <w:rsid w:val="00001079"/>
    <w:rsid w:val="00030F69"/>
    <w:rsid w:val="00084613"/>
    <w:rsid w:val="00095E84"/>
    <w:rsid w:val="000B1802"/>
    <w:rsid w:val="001426E5"/>
    <w:rsid w:val="00147416"/>
    <w:rsid w:val="001E3253"/>
    <w:rsid w:val="002468EE"/>
    <w:rsid w:val="002479E8"/>
    <w:rsid w:val="002879B6"/>
    <w:rsid w:val="00304BD3"/>
    <w:rsid w:val="003251F9"/>
    <w:rsid w:val="003E0C36"/>
    <w:rsid w:val="004132A6"/>
    <w:rsid w:val="00425385"/>
    <w:rsid w:val="00441859"/>
    <w:rsid w:val="0049720F"/>
    <w:rsid w:val="004B4D50"/>
    <w:rsid w:val="004C75EA"/>
    <w:rsid w:val="00503E68"/>
    <w:rsid w:val="00510B17"/>
    <w:rsid w:val="00530A10"/>
    <w:rsid w:val="00557631"/>
    <w:rsid w:val="005D61B5"/>
    <w:rsid w:val="005E35D7"/>
    <w:rsid w:val="005F2B35"/>
    <w:rsid w:val="005F42C0"/>
    <w:rsid w:val="0060545E"/>
    <w:rsid w:val="00607B3E"/>
    <w:rsid w:val="00632622"/>
    <w:rsid w:val="00663176"/>
    <w:rsid w:val="00712875"/>
    <w:rsid w:val="0072246B"/>
    <w:rsid w:val="007410F1"/>
    <w:rsid w:val="007766DB"/>
    <w:rsid w:val="00785CFA"/>
    <w:rsid w:val="007C2259"/>
    <w:rsid w:val="007E19A4"/>
    <w:rsid w:val="007E1BCC"/>
    <w:rsid w:val="008548B1"/>
    <w:rsid w:val="008C2530"/>
    <w:rsid w:val="008D639A"/>
    <w:rsid w:val="008E443F"/>
    <w:rsid w:val="008F3395"/>
    <w:rsid w:val="00913263"/>
    <w:rsid w:val="009138B7"/>
    <w:rsid w:val="009235C2"/>
    <w:rsid w:val="00946F0C"/>
    <w:rsid w:val="0095576E"/>
    <w:rsid w:val="00962A7F"/>
    <w:rsid w:val="009E3240"/>
    <w:rsid w:val="009F3119"/>
    <w:rsid w:val="00A44C51"/>
    <w:rsid w:val="00AB3DEE"/>
    <w:rsid w:val="00AE35D6"/>
    <w:rsid w:val="00AF36E3"/>
    <w:rsid w:val="00AF467B"/>
    <w:rsid w:val="00AF5C5B"/>
    <w:rsid w:val="00B358A6"/>
    <w:rsid w:val="00BA2232"/>
    <w:rsid w:val="00C013AC"/>
    <w:rsid w:val="00C34D7D"/>
    <w:rsid w:val="00C7255A"/>
    <w:rsid w:val="00C75B6E"/>
    <w:rsid w:val="00C95BA6"/>
    <w:rsid w:val="00CB7B8D"/>
    <w:rsid w:val="00CC6CF4"/>
    <w:rsid w:val="00D055C0"/>
    <w:rsid w:val="00D34DCD"/>
    <w:rsid w:val="00D7423C"/>
    <w:rsid w:val="00DC7D3E"/>
    <w:rsid w:val="00DD0ED7"/>
    <w:rsid w:val="00DE6BE1"/>
    <w:rsid w:val="00E046D1"/>
    <w:rsid w:val="00E412EE"/>
    <w:rsid w:val="00E62CA5"/>
    <w:rsid w:val="00EB22CF"/>
    <w:rsid w:val="00EC4063"/>
    <w:rsid w:val="00EC7CE6"/>
    <w:rsid w:val="00F2465A"/>
    <w:rsid w:val="00F71E93"/>
    <w:rsid w:val="00F75CE9"/>
    <w:rsid w:val="00F84C8C"/>
    <w:rsid w:val="00F91626"/>
    <w:rsid w:val="00F92294"/>
    <w:rsid w:val="00F96BED"/>
    <w:rsid w:val="00FA1421"/>
    <w:rsid w:val="00FB1CC0"/>
    <w:rsid w:val="00FD08DA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69892"/>
  <w15:docId w15:val="{4028E5D4-6EE6-4B66-8E58-D68EE25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Textedebulles">
    <w:name w:val="Balloon Text"/>
    <w:basedOn w:val="Normal"/>
    <w:semiHidden/>
    <w:rsid w:val="000B18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0e1e0a-1792-47f5-8cac-9b5bf7c9bfe8" xsi:nil="true"/>
    <lcf76f155ced4ddcb4097134ff3c332f xmlns="6db180ea-28c5-464f-8e1c-2ae60ee641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65459F44CF04E8A0A2FE616CC9445" ma:contentTypeVersion="14" ma:contentTypeDescription="Crée un document." ma:contentTypeScope="" ma:versionID="60840d9eaca14685154b1a744ad4303c">
  <xsd:schema xmlns:xsd="http://www.w3.org/2001/XMLSchema" xmlns:xs="http://www.w3.org/2001/XMLSchema" xmlns:p="http://schemas.microsoft.com/office/2006/metadata/properties" xmlns:ns2="6db180ea-28c5-464f-8e1c-2ae60ee6416a" xmlns:ns3="1b0e1e0a-1792-47f5-8cac-9b5bf7c9bfe8" targetNamespace="http://schemas.microsoft.com/office/2006/metadata/properties" ma:root="true" ma:fieldsID="819f780b155b96796a1fcbb371e35252" ns2:_="" ns3:_="">
    <xsd:import namespace="6db180ea-28c5-464f-8e1c-2ae60ee6416a"/>
    <xsd:import namespace="1b0e1e0a-1792-47f5-8cac-9b5bf7c9b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180ea-28c5-464f-8e1c-2ae60ee64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32b699c-60e8-404f-b313-7ab2d1c8d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e1e0a-1792-47f5-8cac-9b5bf7c9bfe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477f58-29f3-4525-b11d-af72fc7d9fb4}" ma:internalName="TaxCatchAll" ma:showField="CatchAllData" ma:web="1b0e1e0a-1792-47f5-8cac-9b5bf7c9b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07D31-44DD-44BF-A54B-8B7EB79A654E}">
  <ds:schemaRefs>
    <ds:schemaRef ds:uri="http://schemas.microsoft.com/office/2006/metadata/properties"/>
    <ds:schemaRef ds:uri="http://schemas.microsoft.com/office/infopath/2007/PartnerControls"/>
    <ds:schemaRef ds:uri="1b0e1e0a-1792-47f5-8cac-9b5bf7c9bfe8"/>
    <ds:schemaRef ds:uri="6db180ea-28c5-464f-8e1c-2ae60ee6416a"/>
  </ds:schemaRefs>
</ds:datastoreItem>
</file>

<file path=customXml/itemProps2.xml><?xml version="1.0" encoding="utf-8"?>
<ds:datastoreItem xmlns:ds="http://schemas.openxmlformats.org/officeDocument/2006/customXml" ds:itemID="{1CADE62B-1DB2-4609-B73C-C28CCB58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6D960-6941-404D-AE4F-9C36EBB4E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180ea-28c5-464f-8e1c-2ae60ee6416a"/>
    <ds:schemaRef ds:uri="1b0e1e0a-1792-47f5-8cac-9b5bf7c9b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</vt:lpstr>
    </vt:vector>
  </TitlesOfParts>
  <Company>FLHLMQ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</dc:title>
  <dc:subject/>
  <dc:creator>ELISABETH</dc:creator>
  <cp:keywords/>
  <cp:lastModifiedBy>Robert Pilon</cp:lastModifiedBy>
  <cp:revision>2</cp:revision>
  <cp:lastPrinted>2022-06-14T18:31:00Z</cp:lastPrinted>
  <dcterms:created xsi:type="dcterms:W3CDTF">2022-06-21T20:27:00Z</dcterms:created>
  <dcterms:modified xsi:type="dcterms:W3CDTF">2022-06-21T20:27:00Z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0x01010096265459F44CF04E8A0A2FE616CC9445</vt:lpwstr>
  </property>
  <property fmtid="{D5CDD505-2E9C-101B-9397-08002B2CF9AE}" pid="3" name="MediaServiceImageTags">
    <vt:lpwstr/>
  </property>
</Properties>
</file>